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DCBD352" w14:textId="77777777" w:rsidR="00D572C0" w:rsidRPr="00DD23B8" w:rsidRDefault="00D572C0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Style w:val="Emphasis"/>
        </w:rPr>
      </w:pPr>
      <w:r>
        <w:rPr>
          <w:rStyle w:val="Emphasis"/>
        </w:rPr>
        <w:t>UNIVERSITY OF ILLINOIS @ URBANA-CHAMPAIGN</w:t>
      </w:r>
    </w:p>
    <w:p w14:paraId="3F76E0F5" w14:textId="77777777" w:rsidR="00D572C0" w:rsidRDefault="00B41D6B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/>
          <w:sz w:val="28"/>
          <w:szCs w:val="28"/>
        </w:rPr>
      </w:pPr>
      <w:r>
        <w:rPr>
          <w:b/>
          <w:noProof/>
          <w:sz w:val="52"/>
          <w:szCs w:val="52"/>
        </w:rPr>
        <w:pict w14:anchorId="78816C24">
          <v:shapetype id="_x0000_t202" coordsize="21600,21600" o:spt="202" path="m0,0l0,21600,21600,21600,21600,0xe">
            <v:stroke joinstyle="miter"/>
            <v:path gradientshapeok="t" o:connecttype="rect"/>
          </v:shapetype>
          <v:shape id="WordArt 4" o:spid="_x0000_s1026" type="#_x0000_t202" style="position:absolute;left:0;text-align:left;margin-left:75.75pt;margin-top:7.7pt;width:405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" filled="f" stroked="f">
            <o:lock v:ext="edit" shapetype="t"/>
            <v:textbox>
              <w:txbxContent>
                <w:p w14:paraId="5481CA28" w14:textId="77777777" w:rsidR="00F40283" w:rsidRPr="005B5B23" w:rsidRDefault="00F40283" w:rsidP="00F4028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40283">
                    <w:rPr>
                      <w:rFonts w:ascii="Arial Black" w:hAnsi="Arial Black"/>
                      <w:outline/>
                      <w:color w:val="000000"/>
                    </w:rPr>
                    <w:t xml:space="preserve">Black Alumni Network (BAN)  </w:t>
                  </w:r>
                </w:p>
                <w:p w14:paraId="12354696" w14:textId="77777777" w:rsidR="00DA2F30" w:rsidRPr="005B5B23" w:rsidRDefault="00DA2F30" w:rsidP="00DA2F30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14:paraId="4EA0EDB2" w14:textId="77777777" w:rsidR="00D572C0" w:rsidRDefault="00D572C0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2"/>
          <w:szCs w:val="52"/>
        </w:rPr>
      </w:pPr>
    </w:p>
    <w:p w14:paraId="0ECBA593" w14:textId="77777777" w:rsidR="00D572C0" w:rsidRDefault="00D572C0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Scholarship Application</w:t>
      </w:r>
    </w:p>
    <w:p w14:paraId="359BBF10" w14:textId="77777777" w:rsidR="00D572C0" w:rsidRDefault="00D572C0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2"/>
          <w:szCs w:val="52"/>
        </w:rPr>
      </w:pPr>
    </w:p>
    <w:p w14:paraId="32FD874E" w14:textId="77777777" w:rsidR="00D572C0" w:rsidRDefault="00042686" w:rsidP="00042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1EABC6" wp14:editId="6BB086CC">
            <wp:extent cx="3271098" cy="2010738"/>
            <wp:effectExtent l="0" t="0" r="571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"/>
                    <a:stretch/>
                  </pic:blipFill>
                  <pic:spPr bwMode="auto">
                    <a:xfrm>
                      <a:off x="0" y="0"/>
                      <a:ext cx="3295328" cy="2025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C818B" w14:textId="77777777" w:rsidR="00235CEE" w:rsidRP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14:paraId="034292E8" w14:textId="77777777" w:rsidR="00D572C0" w:rsidRDefault="00D572C0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2C0A86DB" w14:textId="77777777" w:rsidR="00A21C18" w:rsidRPr="00235CEE" w:rsidRDefault="00D572C0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</w:rPr>
      </w:pPr>
      <w:r w:rsidRPr="00235CEE">
        <w:rPr>
          <w:sz w:val="32"/>
          <w:szCs w:val="32"/>
        </w:rPr>
        <w:t>The Illinois Black Alumni Network (BAN)</w:t>
      </w:r>
      <w:r w:rsidR="00042686">
        <w:rPr>
          <w:sz w:val="32"/>
          <w:szCs w:val="32"/>
        </w:rPr>
        <w:t>,</w:t>
      </w:r>
      <w:r w:rsidRPr="00235CEE">
        <w:rPr>
          <w:sz w:val="32"/>
          <w:szCs w:val="32"/>
        </w:rPr>
        <w:t xml:space="preserve"> an affiliate</w:t>
      </w:r>
      <w:r w:rsidR="00823C85">
        <w:rPr>
          <w:sz w:val="32"/>
          <w:szCs w:val="32"/>
        </w:rPr>
        <w:t xml:space="preserve"> of the University of Illinois at</w:t>
      </w:r>
      <w:r w:rsidRPr="00235CEE">
        <w:rPr>
          <w:sz w:val="32"/>
          <w:szCs w:val="32"/>
        </w:rPr>
        <w:t xml:space="preserve"> Urbana-Champaign Alumni Association (UIAA)</w:t>
      </w:r>
      <w:r w:rsidR="00042686">
        <w:rPr>
          <w:sz w:val="32"/>
          <w:szCs w:val="32"/>
        </w:rPr>
        <w:t>,</w:t>
      </w:r>
      <w:r w:rsidRPr="00235CEE">
        <w:rPr>
          <w:sz w:val="32"/>
          <w:szCs w:val="32"/>
        </w:rPr>
        <w:t xml:space="preserve"> is awarding</w:t>
      </w:r>
      <w:r w:rsidR="00471BD4">
        <w:rPr>
          <w:sz w:val="32"/>
          <w:szCs w:val="32"/>
        </w:rPr>
        <w:t xml:space="preserve"> $500 - $1,000</w:t>
      </w:r>
      <w:r w:rsidRPr="00235CEE">
        <w:rPr>
          <w:sz w:val="32"/>
          <w:szCs w:val="32"/>
        </w:rPr>
        <w:t xml:space="preserve"> </w:t>
      </w:r>
      <w:r w:rsidR="00471BD4">
        <w:rPr>
          <w:sz w:val="32"/>
          <w:szCs w:val="32"/>
        </w:rPr>
        <w:t>s</w:t>
      </w:r>
      <w:r w:rsidR="00823C85">
        <w:rPr>
          <w:sz w:val="32"/>
          <w:szCs w:val="32"/>
        </w:rPr>
        <w:t xml:space="preserve">cholarships for </w:t>
      </w:r>
      <w:r w:rsidR="00264305">
        <w:rPr>
          <w:sz w:val="32"/>
          <w:szCs w:val="32"/>
        </w:rPr>
        <w:t xml:space="preserve">the </w:t>
      </w:r>
      <w:r w:rsidR="00823C85">
        <w:rPr>
          <w:sz w:val="32"/>
          <w:szCs w:val="32"/>
        </w:rPr>
        <w:t xml:space="preserve">academic </w:t>
      </w:r>
      <w:r w:rsidR="00264305">
        <w:rPr>
          <w:sz w:val="32"/>
          <w:szCs w:val="32"/>
        </w:rPr>
        <w:t>year (</w:t>
      </w:r>
      <w:r w:rsidRPr="00235CEE">
        <w:rPr>
          <w:sz w:val="32"/>
          <w:szCs w:val="32"/>
        </w:rPr>
        <w:t>201</w:t>
      </w:r>
      <w:r w:rsidR="007E7D3E">
        <w:rPr>
          <w:sz w:val="32"/>
          <w:szCs w:val="32"/>
        </w:rPr>
        <w:t>7</w:t>
      </w:r>
      <w:r w:rsidRPr="00235CEE">
        <w:rPr>
          <w:sz w:val="32"/>
          <w:szCs w:val="32"/>
        </w:rPr>
        <w:t>-1</w:t>
      </w:r>
      <w:r w:rsidR="007E7D3E">
        <w:rPr>
          <w:sz w:val="32"/>
          <w:szCs w:val="32"/>
        </w:rPr>
        <w:t>8</w:t>
      </w:r>
      <w:r w:rsidR="00264305">
        <w:rPr>
          <w:sz w:val="32"/>
          <w:szCs w:val="32"/>
        </w:rPr>
        <w:t>)</w:t>
      </w:r>
      <w:r w:rsidR="00C55E2F">
        <w:rPr>
          <w:sz w:val="32"/>
          <w:szCs w:val="32"/>
        </w:rPr>
        <w:t xml:space="preserve"> for Sophomores, Juniors </w:t>
      </w:r>
      <w:r w:rsidR="00823C85">
        <w:rPr>
          <w:sz w:val="32"/>
          <w:szCs w:val="32"/>
        </w:rPr>
        <w:t>and</w:t>
      </w:r>
      <w:r w:rsidR="00C55E2F">
        <w:rPr>
          <w:sz w:val="32"/>
          <w:szCs w:val="32"/>
        </w:rPr>
        <w:t xml:space="preserve"> Seniors</w:t>
      </w:r>
      <w:r w:rsidRPr="00235CEE">
        <w:rPr>
          <w:sz w:val="32"/>
          <w:szCs w:val="32"/>
        </w:rPr>
        <w:t xml:space="preserve">.  The selected </w:t>
      </w:r>
      <w:r w:rsidR="00264305">
        <w:rPr>
          <w:sz w:val="32"/>
          <w:szCs w:val="32"/>
        </w:rPr>
        <w:t>applicants</w:t>
      </w:r>
      <w:r w:rsidRPr="00235CEE">
        <w:rPr>
          <w:sz w:val="32"/>
          <w:szCs w:val="32"/>
        </w:rPr>
        <w:t xml:space="preserve"> will possess academic excellence</w:t>
      </w:r>
      <w:r w:rsidR="00264305">
        <w:rPr>
          <w:sz w:val="32"/>
          <w:szCs w:val="32"/>
        </w:rPr>
        <w:t xml:space="preserve"> and </w:t>
      </w:r>
      <w:r w:rsidRPr="00235CEE">
        <w:rPr>
          <w:sz w:val="32"/>
          <w:szCs w:val="32"/>
        </w:rPr>
        <w:t xml:space="preserve">excel </w:t>
      </w:r>
      <w:r w:rsidR="00A21C18" w:rsidRPr="00235CEE">
        <w:rPr>
          <w:sz w:val="32"/>
          <w:szCs w:val="32"/>
        </w:rPr>
        <w:t xml:space="preserve">in at least one other area of College involvement (i.e. student government, clubs, athletics, visual </w:t>
      </w:r>
      <w:r w:rsidR="00264305">
        <w:rPr>
          <w:sz w:val="32"/>
          <w:szCs w:val="32"/>
        </w:rPr>
        <w:t>and</w:t>
      </w:r>
      <w:r w:rsidR="00A21C18" w:rsidRPr="00235CEE">
        <w:rPr>
          <w:sz w:val="32"/>
          <w:szCs w:val="32"/>
        </w:rPr>
        <w:t xml:space="preserve"> performing arts, etc.)  The selected </w:t>
      </w:r>
      <w:r w:rsidR="00264305">
        <w:rPr>
          <w:sz w:val="32"/>
          <w:szCs w:val="32"/>
        </w:rPr>
        <w:t>applicant</w:t>
      </w:r>
      <w:r w:rsidR="00A21C18" w:rsidRPr="00235CEE">
        <w:rPr>
          <w:sz w:val="32"/>
          <w:szCs w:val="32"/>
        </w:rPr>
        <w:t xml:space="preserve"> must have a proven record of good citizenship on campus with a clean record of social responsibili</w:t>
      </w:r>
      <w:r w:rsidR="00264305">
        <w:rPr>
          <w:sz w:val="32"/>
          <w:szCs w:val="32"/>
        </w:rPr>
        <w:t xml:space="preserve">ty (i.e. no disciplinary record </w:t>
      </w:r>
      <w:r w:rsidR="00A21C18" w:rsidRPr="00235CEE">
        <w:rPr>
          <w:sz w:val="32"/>
          <w:szCs w:val="32"/>
        </w:rPr>
        <w:t>or negative Dean referrals)</w:t>
      </w:r>
    </w:p>
    <w:p w14:paraId="2AE4385C" w14:textId="77777777" w:rsidR="00A21C18" w:rsidRPr="00235CEE" w:rsidRDefault="00A21C18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</w:rPr>
      </w:pPr>
    </w:p>
    <w:p w14:paraId="1052DFC4" w14:textId="77777777" w:rsidR="00D572C0" w:rsidRDefault="00A21C18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</w:rPr>
      </w:pPr>
      <w:r w:rsidRPr="00235CEE">
        <w:rPr>
          <w:sz w:val="32"/>
          <w:szCs w:val="32"/>
        </w:rPr>
        <w:t>Students who have met these criteria should submit the attached application</w:t>
      </w:r>
      <w:r w:rsidR="00D572C0" w:rsidRPr="00235CEE">
        <w:rPr>
          <w:sz w:val="32"/>
          <w:szCs w:val="32"/>
        </w:rPr>
        <w:t xml:space="preserve"> </w:t>
      </w:r>
      <w:r w:rsidRPr="00235CEE">
        <w:rPr>
          <w:sz w:val="32"/>
          <w:szCs w:val="32"/>
        </w:rPr>
        <w:t xml:space="preserve">on-line before </w:t>
      </w:r>
      <w:r w:rsidR="007E7D3E">
        <w:rPr>
          <w:sz w:val="32"/>
          <w:szCs w:val="32"/>
        </w:rPr>
        <w:t>October 1, 2017</w:t>
      </w:r>
      <w:r w:rsidRPr="00235CEE">
        <w:rPr>
          <w:sz w:val="32"/>
          <w:szCs w:val="32"/>
        </w:rPr>
        <w:t xml:space="preserve"> deadline.  The application must include current transcript</w:t>
      </w:r>
      <w:r w:rsidR="00471BD4">
        <w:rPr>
          <w:sz w:val="32"/>
          <w:szCs w:val="32"/>
        </w:rPr>
        <w:t xml:space="preserve"> and</w:t>
      </w:r>
      <w:r w:rsidR="00235CEE" w:rsidRPr="00235CEE">
        <w:rPr>
          <w:sz w:val="32"/>
          <w:szCs w:val="32"/>
        </w:rPr>
        <w:t xml:space="preserve"> an essay detailing achievem</w:t>
      </w:r>
      <w:r w:rsidR="00F40283">
        <w:rPr>
          <w:sz w:val="32"/>
          <w:szCs w:val="32"/>
        </w:rPr>
        <w:t>ent, recognitions,</w:t>
      </w:r>
      <w:r w:rsidR="00235CEE" w:rsidRPr="00235CEE">
        <w:rPr>
          <w:sz w:val="32"/>
          <w:szCs w:val="32"/>
        </w:rPr>
        <w:t xml:space="preserve"> and any other specific information </w:t>
      </w:r>
      <w:r w:rsidR="00264305">
        <w:rPr>
          <w:sz w:val="32"/>
          <w:szCs w:val="32"/>
        </w:rPr>
        <w:t>to be considered</w:t>
      </w:r>
      <w:r w:rsidR="00235CEE" w:rsidRPr="00235CEE">
        <w:rPr>
          <w:sz w:val="32"/>
          <w:szCs w:val="32"/>
        </w:rPr>
        <w:t xml:space="preserve">.  </w:t>
      </w:r>
      <w:r w:rsidR="00471BD4">
        <w:rPr>
          <w:sz w:val="32"/>
          <w:szCs w:val="32"/>
        </w:rPr>
        <w:t xml:space="preserve">In addition, </w:t>
      </w:r>
      <w:r w:rsidR="00264305">
        <w:rPr>
          <w:sz w:val="32"/>
          <w:szCs w:val="32"/>
        </w:rPr>
        <w:t>applicants</w:t>
      </w:r>
      <w:r w:rsidR="00471BD4">
        <w:rPr>
          <w:sz w:val="32"/>
          <w:szCs w:val="32"/>
        </w:rPr>
        <w:t xml:space="preserve"> will need to have recommendation form completed and forward</w:t>
      </w:r>
      <w:r w:rsidR="00264305">
        <w:rPr>
          <w:sz w:val="32"/>
          <w:szCs w:val="32"/>
        </w:rPr>
        <w:t>ed</w:t>
      </w:r>
      <w:r w:rsidR="00471BD4">
        <w:rPr>
          <w:sz w:val="32"/>
          <w:szCs w:val="32"/>
        </w:rPr>
        <w:t xml:space="preserve"> to </w:t>
      </w:r>
      <w:r w:rsidR="00264305">
        <w:rPr>
          <w:sz w:val="32"/>
          <w:szCs w:val="32"/>
        </w:rPr>
        <w:t xml:space="preserve">the </w:t>
      </w:r>
      <w:r w:rsidR="00471BD4">
        <w:rPr>
          <w:sz w:val="32"/>
          <w:szCs w:val="32"/>
        </w:rPr>
        <w:t xml:space="preserve">appropriate email address. </w:t>
      </w:r>
      <w:r w:rsidR="00235CEE" w:rsidRPr="00235CEE">
        <w:rPr>
          <w:sz w:val="32"/>
          <w:szCs w:val="32"/>
        </w:rPr>
        <w:t>Applications will NOT be accepted after the deadline.</w:t>
      </w:r>
    </w:p>
    <w:p w14:paraId="565F1A79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</w:rPr>
      </w:pPr>
    </w:p>
    <w:p w14:paraId="19877D9C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235CEE">
        <w:rPr>
          <w:b/>
          <w:sz w:val="32"/>
          <w:szCs w:val="32"/>
        </w:rPr>
        <w:t>DUE</w:t>
      </w:r>
      <w:r>
        <w:rPr>
          <w:b/>
          <w:sz w:val="32"/>
          <w:szCs w:val="32"/>
        </w:rPr>
        <w:t xml:space="preserve"> NO LATER THAN</w:t>
      </w:r>
      <w:r w:rsidRPr="00235CEE">
        <w:rPr>
          <w:b/>
          <w:sz w:val="32"/>
          <w:szCs w:val="32"/>
        </w:rPr>
        <w:t xml:space="preserve">:  </w:t>
      </w:r>
      <w:r w:rsidR="007E7D3E">
        <w:rPr>
          <w:b/>
          <w:sz w:val="32"/>
          <w:szCs w:val="32"/>
        </w:rPr>
        <w:t>October 1, 2017</w:t>
      </w:r>
    </w:p>
    <w:p w14:paraId="7DEA817D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14:paraId="2876A4FA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14:paraId="6AA3DB5E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B23891B" w14:textId="77777777" w:rsidR="00235CEE" w:rsidRDefault="00B41D6B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w:lastRenderedPageBreak/>
        <w:pict w14:anchorId="6E301EF7">
          <v:shape id="WordArt 2" o:spid="_x0000_s1027" type="#_x0000_t202" style="position:absolute;left:0;text-align:left;margin-left:63.75pt;margin-top:-15pt;width:405pt;height:5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" filled="f" stroked="f">
            <o:lock v:ext="edit" shapetype="t"/>
            <v:textbox>
              <w:txbxContent>
                <w:p w14:paraId="0C6DF0A5" w14:textId="77777777" w:rsidR="00DA2F30" w:rsidRPr="005B5B23" w:rsidRDefault="00DA2F30" w:rsidP="00DA2F3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B5B23">
                    <w:rPr>
                      <w:rFonts w:ascii="Arial Black" w:hAnsi="Arial Black"/>
                      <w:outline/>
                      <w:color w:val="000000"/>
                    </w:rPr>
                    <w:t xml:space="preserve">Black Alumni Network (BAN)  </w:t>
                  </w:r>
                </w:p>
              </w:txbxContent>
            </v:textbox>
          </v:shape>
        </w:pict>
      </w:r>
    </w:p>
    <w:p w14:paraId="0D4F9020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Scholarship Application</w:t>
      </w:r>
      <w:r>
        <w:rPr>
          <w:b/>
          <w:sz w:val="20"/>
          <w:szCs w:val="20"/>
        </w:rPr>
        <w:t xml:space="preserve"> DUE NO LATER THAN:  </w:t>
      </w:r>
      <w:r w:rsidR="007E7D3E">
        <w:rPr>
          <w:b/>
          <w:sz w:val="20"/>
          <w:szCs w:val="20"/>
        </w:rPr>
        <w:t>October 1, 2017</w:t>
      </w:r>
    </w:p>
    <w:p w14:paraId="4058E1C2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14:paraId="2CD9A9EB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Expected college graduation date:________  High School Name &amp; </w:t>
      </w:r>
      <w:r w:rsidR="0004462E">
        <w:t>Year</w:t>
      </w:r>
      <w:r>
        <w:t xml:space="preserve"> :_______________________</w:t>
      </w:r>
    </w:p>
    <w:p w14:paraId="35585910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95D9999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Student </w:t>
      </w:r>
      <w:proofErr w:type="gramStart"/>
      <w:r>
        <w:t>Name:_</w:t>
      </w:r>
      <w:proofErr w:type="gramEnd"/>
      <w:r>
        <w:t>_____________________________ Address:________________________________</w:t>
      </w:r>
    </w:p>
    <w:p w14:paraId="36DA53CE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70CDDBC7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City: ____________________________________    State:  ________   Zip:  ____________________</w:t>
      </w:r>
    </w:p>
    <w:p w14:paraId="2475483F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261628B" w14:textId="77777777" w:rsidR="00F47701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20"/>
        </w:tabs>
      </w:pPr>
      <w:proofErr w:type="gramStart"/>
      <w:r>
        <w:t>Phone:_</w:t>
      </w:r>
      <w:proofErr w:type="gramEnd"/>
      <w:r>
        <w:t xml:space="preserve">_________________________ </w:t>
      </w:r>
      <w:r w:rsidR="00F47701">
        <w:t>Email Address:_____________________________________</w:t>
      </w:r>
    </w:p>
    <w:p w14:paraId="2D0E372E" w14:textId="77777777" w:rsidR="00F47701" w:rsidRDefault="00F47701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20"/>
        </w:tabs>
      </w:pPr>
    </w:p>
    <w:p w14:paraId="15679A88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20"/>
        </w:tabs>
      </w:pPr>
      <w:r>
        <w:t>Parent/Guardian_____________________________________</w:t>
      </w:r>
      <w:r w:rsidR="00F47701">
        <w:t xml:space="preserve">Parent/Guardian </w:t>
      </w:r>
      <w:proofErr w:type="gramStart"/>
      <w:r w:rsidR="00F47701">
        <w:t>Phone:_</w:t>
      </w:r>
      <w:proofErr w:type="gramEnd"/>
      <w:r w:rsidR="00F47701">
        <w:t>____________</w:t>
      </w:r>
    </w:p>
    <w:p w14:paraId="42A01D70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20"/>
        </w:tabs>
      </w:pPr>
    </w:p>
    <w:p w14:paraId="139616D9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20"/>
        </w:tabs>
      </w:pPr>
      <w:r>
        <w:t>Current G.P.A._________________   College and Major ___________ ________________________</w:t>
      </w:r>
    </w:p>
    <w:p w14:paraId="7FF74F68" w14:textId="77777777" w:rsidR="00494DCC" w:rsidRDefault="00494DCC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20"/>
        </w:tabs>
      </w:pPr>
    </w:p>
    <w:p w14:paraId="4DAE3B0C" w14:textId="77777777" w:rsidR="00494DCC" w:rsidRDefault="00494DCC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20"/>
        </w:tabs>
      </w:pPr>
      <w:r>
        <w:t>Please list office(s) held, memberships, art, music, performance awards, sports activities, etc.</w:t>
      </w:r>
    </w:p>
    <w:p w14:paraId="301C1559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20"/>
        </w:tabs>
      </w:pPr>
    </w:p>
    <w:p w14:paraId="406BD6F1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421ACB4" w14:textId="77777777" w:rsidR="00F041EB" w:rsidRDefault="00F041EB" w:rsidP="00494DC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color w:val="002060"/>
          <w:sz w:val="20"/>
          <w:szCs w:val="20"/>
          <w:u w:val="single"/>
        </w:rPr>
      </w:pPr>
    </w:p>
    <w:p w14:paraId="1AEB1E01" w14:textId="77777777" w:rsidR="00F041EB" w:rsidRDefault="00F041EB" w:rsidP="00494DC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color w:val="002060"/>
          <w:sz w:val="20"/>
          <w:szCs w:val="20"/>
          <w:u w:val="single"/>
        </w:rPr>
      </w:pPr>
    </w:p>
    <w:p w14:paraId="48EAD113" w14:textId="77777777" w:rsidR="00F041EB" w:rsidRDefault="00F041EB" w:rsidP="00494DC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color w:val="002060"/>
          <w:sz w:val="20"/>
          <w:szCs w:val="20"/>
          <w:u w:val="single"/>
        </w:rPr>
      </w:pPr>
    </w:p>
    <w:p w14:paraId="73638F08" w14:textId="77777777" w:rsidR="00494DCC" w:rsidRDefault="00494DCC" w:rsidP="00494DC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</w:rPr>
      </w:pPr>
      <w:r w:rsidRPr="00A96354">
        <w:rPr>
          <w:b/>
          <w:color w:val="002060"/>
          <w:sz w:val="20"/>
          <w:szCs w:val="20"/>
          <w:u w:val="single"/>
        </w:rPr>
        <w:t>REQUIRED ESSAY TOPIC</w:t>
      </w:r>
      <w:r>
        <w:rPr>
          <w:b/>
          <w:sz w:val="20"/>
          <w:szCs w:val="20"/>
        </w:rPr>
        <w:t>: How have you made a difference on campus?</w:t>
      </w:r>
      <w:r w:rsidR="00F041EB">
        <w:rPr>
          <w:b/>
          <w:sz w:val="20"/>
          <w:szCs w:val="20"/>
        </w:rPr>
        <w:t xml:space="preserve"> (500 words maximum)</w:t>
      </w:r>
    </w:p>
    <w:p w14:paraId="4D730A89" w14:textId="77777777" w:rsidR="00494DCC" w:rsidRDefault="00494DCC" w:rsidP="00494DC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0"/>
          <w:szCs w:val="20"/>
          <w:u w:val="single"/>
        </w:rPr>
      </w:pPr>
    </w:p>
    <w:p w14:paraId="51680183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E0ECCF8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8D9F96C" w14:textId="77777777" w:rsidR="00190111" w:rsidRDefault="00190111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D4267F9" w14:textId="77777777" w:rsidR="00190111" w:rsidRDefault="00190111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79B76BA" w14:textId="77777777" w:rsidR="00F47701" w:rsidRDefault="00F47701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14:paraId="42268B0C" w14:textId="77777777" w:rsidR="00235CEE" w:rsidRDefault="00F47701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 xml:space="preserve">Please provide the name of </w:t>
      </w:r>
      <w:r w:rsidR="00823C85">
        <w:rPr>
          <w:b/>
        </w:rPr>
        <w:t xml:space="preserve">a </w:t>
      </w:r>
      <w:r>
        <w:rPr>
          <w:b/>
        </w:rPr>
        <w:t>Dean, Advisor or Counselor</w:t>
      </w:r>
      <w:r w:rsidR="00823C85">
        <w:rPr>
          <w:b/>
        </w:rPr>
        <w:t xml:space="preserve"> to be used as a</w:t>
      </w:r>
      <w:r w:rsidR="00471BD4">
        <w:rPr>
          <w:b/>
        </w:rPr>
        <w:t xml:space="preserve"> reference</w:t>
      </w:r>
      <w:r>
        <w:rPr>
          <w:b/>
        </w:rPr>
        <w:t>. Include their email address and phone number.</w:t>
      </w:r>
    </w:p>
    <w:p w14:paraId="5BB11E27" w14:textId="77777777" w:rsidR="00823C85" w:rsidRDefault="00823C85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_________________________________________________________________________________</w:t>
      </w:r>
    </w:p>
    <w:p w14:paraId="34DEB35B" w14:textId="77777777" w:rsidR="00823C85" w:rsidRDefault="00823C85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14:paraId="5E938731" w14:textId="77777777" w:rsidR="00823C85" w:rsidRDefault="00823C85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__________________________________________________________________________</w:t>
      </w:r>
    </w:p>
    <w:p w14:paraId="5CB65A89" w14:textId="77777777" w:rsidR="00823C85" w:rsidRDefault="00823C85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14:paraId="5ABC1DA6" w14:textId="77777777" w:rsidR="00823C85" w:rsidRPr="00A96354" w:rsidRDefault="00823C85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 xml:space="preserve">Phone </w:t>
      </w:r>
      <w:proofErr w:type="gramStart"/>
      <w:r>
        <w:rPr>
          <w:b/>
        </w:rPr>
        <w:t>number:_</w:t>
      </w:r>
      <w:proofErr w:type="gramEnd"/>
      <w:r>
        <w:rPr>
          <w:b/>
        </w:rPr>
        <w:t>__________________________________________________________________________</w:t>
      </w:r>
    </w:p>
    <w:p w14:paraId="7DCA4803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54398BB5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EB178E5" w14:textId="77777777" w:rsidR="00190111" w:rsidRDefault="00190111" w:rsidP="001901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 xml:space="preserve">Please attach a scanned PDF copy of your most recent transcript. </w:t>
      </w:r>
    </w:p>
    <w:p w14:paraId="3977B060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FB61BC8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8549761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14:paraId="70404844" w14:textId="77777777" w:rsidR="00F041EB" w:rsidRPr="00001198" w:rsidRDefault="00F041EB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14:paraId="6D214559" w14:textId="77777777" w:rsidR="00235CEE" w:rsidRPr="00001198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 w:rsidRPr="00001198">
        <w:rPr>
          <w:b/>
        </w:rPr>
        <w:t xml:space="preserve">DUE NO LATER THAN:  </w:t>
      </w:r>
      <w:r w:rsidR="007E7D3E">
        <w:rPr>
          <w:b/>
        </w:rPr>
        <w:t>October 1, 2017</w:t>
      </w:r>
    </w:p>
    <w:p w14:paraId="306E4FDC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 w:rsidRPr="00001198">
        <w:rPr>
          <w:b/>
        </w:rPr>
        <w:t>Black Alumni Network (BAN)</w:t>
      </w:r>
      <w:r>
        <w:rPr>
          <w:b/>
        </w:rPr>
        <w:t xml:space="preserve"> Attention: </w:t>
      </w:r>
      <w:r w:rsidR="008A07A1">
        <w:rPr>
          <w:b/>
        </w:rPr>
        <w:t>p</w:t>
      </w:r>
      <w:r w:rsidR="00471BD4">
        <w:rPr>
          <w:b/>
        </w:rPr>
        <w:t>dskufo@</w:t>
      </w:r>
      <w:bookmarkStart w:id="0" w:name="_GoBack"/>
      <w:r w:rsidR="00471BD4">
        <w:rPr>
          <w:b/>
        </w:rPr>
        <w:t>comcast</w:t>
      </w:r>
      <w:bookmarkEnd w:id="0"/>
      <w:r w:rsidR="00B41D6B">
        <w:rPr>
          <w:b/>
        </w:rPr>
        <w:t>.net</w:t>
      </w:r>
    </w:p>
    <w:p w14:paraId="12FA6D63" w14:textId="77777777" w:rsidR="00190111" w:rsidRDefault="00190111" w:rsidP="001901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(Scholarship Applicable to Sophomore, Junior or Senior)</w:t>
      </w:r>
    </w:p>
    <w:p w14:paraId="2C4326DD" w14:textId="77777777" w:rsid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14:paraId="2736B318" w14:textId="77777777" w:rsidR="00235CEE" w:rsidRPr="00235CEE" w:rsidRDefault="00235CEE" w:rsidP="00066B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sectPr w:rsidR="00235CEE" w:rsidRPr="00235CEE" w:rsidSect="00D57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2C0"/>
    <w:rsid w:val="00042686"/>
    <w:rsid w:val="0004462E"/>
    <w:rsid w:val="00066BB6"/>
    <w:rsid w:val="000A1602"/>
    <w:rsid w:val="00190111"/>
    <w:rsid w:val="00235CEE"/>
    <w:rsid w:val="00264305"/>
    <w:rsid w:val="00424331"/>
    <w:rsid w:val="00471BD4"/>
    <w:rsid w:val="00494DCC"/>
    <w:rsid w:val="005B5B23"/>
    <w:rsid w:val="0072305B"/>
    <w:rsid w:val="007C793D"/>
    <w:rsid w:val="007E7D3E"/>
    <w:rsid w:val="00823C85"/>
    <w:rsid w:val="00825B08"/>
    <w:rsid w:val="008872E8"/>
    <w:rsid w:val="008A07A1"/>
    <w:rsid w:val="008B4517"/>
    <w:rsid w:val="0092498A"/>
    <w:rsid w:val="00A21C18"/>
    <w:rsid w:val="00A3598D"/>
    <w:rsid w:val="00B41D6B"/>
    <w:rsid w:val="00B60C12"/>
    <w:rsid w:val="00C55E2F"/>
    <w:rsid w:val="00CC0026"/>
    <w:rsid w:val="00CD354E"/>
    <w:rsid w:val="00D33D4E"/>
    <w:rsid w:val="00D572C0"/>
    <w:rsid w:val="00DA2F30"/>
    <w:rsid w:val="00E21EB6"/>
    <w:rsid w:val="00E31DC6"/>
    <w:rsid w:val="00E65E5D"/>
    <w:rsid w:val="00F041EB"/>
    <w:rsid w:val="00F40283"/>
    <w:rsid w:val="00F47701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0A0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572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C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2F3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Hameed Bello</cp:lastModifiedBy>
  <cp:revision>3</cp:revision>
  <dcterms:created xsi:type="dcterms:W3CDTF">2017-09-08T20:45:00Z</dcterms:created>
  <dcterms:modified xsi:type="dcterms:W3CDTF">2017-09-16T22:13:00Z</dcterms:modified>
</cp:coreProperties>
</file>